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0F" w:rsidRDefault="003C6485" w:rsidP="007A2235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object w:dxaOrig="1440" w:dyaOrig="1440">
          <v:rect id="_x0000_s1026" style="position:absolute;margin-left:-70.35pt;margin-top:-46pt;width:362.15pt;height:487.7pt;z-index:-251658752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Exch.Document.11" ShapeID="_x0000_s1026" DrawAspect="Content" ObjectID="_1571741576" r:id="rId6"/>
        </w:object>
      </w:r>
      <w:r w:rsidR="007A2235">
        <w:t xml:space="preserve">                                                                                                  </w:t>
      </w:r>
      <w:r w:rsidR="007A2235">
        <w:rPr>
          <w:sz w:val="18"/>
          <w:szCs w:val="18"/>
        </w:rPr>
        <w:t>CONS</w:t>
      </w:r>
      <w:r w:rsidR="008F7811">
        <w:rPr>
          <w:sz w:val="18"/>
          <w:szCs w:val="18"/>
        </w:rPr>
        <w:t>ORTIUM OF CARE-EASTERN SHORE FO</w:t>
      </w:r>
    </w:p>
    <w:p w:rsidR="007A2235" w:rsidRDefault="007A2235" w:rsidP="007A22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CHILDREN/YOUTH WITH SPECIAL HEALTH CARE NEEDS</w:t>
      </w:r>
    </w:p>
    <w:p w:rsidR="007A2235" w:rsidRDefault="007A2235" w:rsidP="007A22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___________________________________________________</w:t>
      </w:r>
    </w:p>
    <w:p w:rsidR="003C6485" w:rsidRDefault="003C6485" w:rsidP="007A2235">
      <w:pPr>
        <w:spacing w:after="0"/>
        <w:rPr>
          <w:sz w:val="18"/>
          <w:szCs w:val="18"/>
        </w:rPr>
      </w:pPr>
    </w:p>
    <w:p w:rsidR="003C6485" w:rsidRDefault="003C6485" w:rsidP="007A2235">
      <w:pPr>
        <w:spacing w:after="0"/>
        <w:rPr>
          <w:sz w:val="18"/>
          <w:szCs w:val="18"/>
        </w:rPr>
      </w:pPr>
    </w:p>
    <w:p w:rsidR="003C6485" w:rsidRDefault="003C6485" w:rsidP="007A2235">
      <w:pPr>
        <w:spacing w:after="0"/>
        <w:rPr>
          <w:sz w:val="18"/>
          <w:szCs w:val="18"/>
        </w:rPr>
      </w:pPr>
    </w:p>
    <w:p w:rsidR="00BC73C3" w:rsidRDefault="00BC73C3" w:rsidP="007A2235">
      <w:pPr>
        <w:spacing w:after="0"/>
        <w:rPr>
          <w:sz w:val="18"/>
          <w:szCs w:val="18"/>
        </w:rPr>
      </w:pPr>
    </w:p>
    <w:p w:rsidR="00BC73C3" w:rsidRDefault="00BC73C3" w:rsidP="00BC73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C73C3" w:rsidRDefault="003C6485" w:rsidP="00BC73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6</w:t>
      </w:r>
      <w:r w:rsidR="00E42A19">
        <w:rPr>
          <w:sz w:val="28"/>
          <w:szCs w:val="28"/>
        </w:rPr>
        <w:t>,</w:t>
      </w:r>
      <w:r w:rsidR="001441AD">
        <w:rPr>
          <w:sz w:val="28"/>
          <w:szCs w:val="28"/>
        </w:rPr>
        <w:t xml:space="preserve"> 2</w:t>
      </w:r>
      <w:r w:rsidR="00605116">
        <w:rPr>
          <w:sz w:val="28"/>
          <w:szCs w:val="28"/>
        </w:rPr>
        <w:t>017</w:t>
      </w:r>
      <w:r w:rsidR="00BC73C3">
        <w:rPr>
          <w:sz w:val="28"/>
          <w:szCs w:val="28"/>
        </w:rPr>
        <w:t>-10</w:t>
      </w:r>
      <w:r>
        <w:rPr>
          <w:sz w:val="28"/>
          <w:szCs w:val="28"/>
        </w:rPr>
        <w:t xml:space="preserve"> A.M.-12:00 N</w:t>
      </w:r>
    </w:p>
    <w:p w:rsidR="00BC73C3" w:rsidRDefault="00BC73C3" w:rsidP="00BC73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Talbot County Education Center</w:t>
      </w:r>
    </w:p>
    <w:p w:rsidR="00BC73C3" w:rsidRDefault="00BC73C3" w:rsidP="008214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 Magnolia Street, Easton, MD 21601</w:t>
      </w:r>
    </w:p>
    <w:p w:rsidR="003C6485" w:rsidRDefault="003C6485" w:rsidP="00821422">
      <w:pPr>
        <w:spacing w:after="0"/>
        <w:jc w:val="center"/>
        <w:rPr>
          <w:sz w:val="28"/>
          <w:szCs w:val="28"/>
        </w:rPr>
      </w:pPr>
    </w:p>
    <w:p w:rsidR="003C6485" w:rsidRDefault="003C6485" w:rsidP="00821422">
      <w:pPr>
        <w:spacing w:after="0"/>
        <w:jc w:val="center"/>
        <w:rPr>
          <w:sz w:val="28"/>
          <w:szCs w:val="28"/>
        </w:rPr>
      </w:pPr>
    </w:p>
    <w:p w:rsidR="00821422" w:rsidRDefault="00821422" w:rsidP="00821422">
      <w:pPr>
        <w:spacing w:after="0"/>
        <w:jc w:val="center"/>
        <w:rPr>
          <w:sz w:val="28"/>
          <w:szCs w:val="28"/>
        </w:rPr>
      </w:pPr>
    </w:p>
    <w:p w:rsidR="00621678" w:rsidRPr="008337C0" w:rsidRDefault="003C6485" w:rsidP="008337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Welcome and Introductions</w:t>
      </w:r>
    </w:p>
    <w:p w:rsidR="00821422" w:rsidRDefault="003C6485" w:rsidP="006051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Supported Eastern Shore Project Updates-</w:t>
      </w:r>
      <w:r w:rsidRPr="003C6485">
        <w:rPr>
          <w:sz w:val="28"/>
          <w:szCs w:val="28"/>
        </w:rPr>
        <w:t xml:space="preserve">Pediatric Specialty Services/Kinera Hub, TY Series, Sports Mobility Group, Project ECHO </w:t>
      </w:r>
      <w:r>
        <w:rPr>
          <w:sz w:val="28"/>
          <w:szCs w:val="28"/>
        </w:rPr>
        <w:t xml:space="preserve"> TY</w:t>
      </w:r>
    </w:p>
    <w:p w:rsidR="003C6485" w:rsidRDefault="003C6485" w:rsidP="0060511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Partner Updates</w:t>
      </w:r>
    </w:p>
    <w:p w:rsidR="003C6485" w:rsidRDefault="003C6485" w:rsidP="0060511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Areas of Focus/Concern-</w:t>
      </w:r>
      <w:r>
        <w:rPr>
          <w:sz w:val="28"/>
          <w:szCs w:val="28"/>
        </w:rPr>
        <w:t>Behavioral Health, Respite and the MRCC, the ABLE Act, shift nursing, summer day camp for children/youth with serious medical needs</w:t>
      </w:r>
    </w:p>
    <w:p w:rsidR="009B7D9F" w:rsidRPr="003C6485" w:rsidRDefault="00670A93" w:rsidP="00C73AB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C6485">
        <w:rPr>
          <w:b/>
          <w:sz w:val="28"/>
          <w:szCs w:val="28"/>
        </w:rPr>
        <w:t>Speaker</w:t>
      </w:r>
      <w:r w:rsidR="009B7D9F" w:rsidRPr="003C6485">
        <w:rPr>
          <w:sz w:val="28"/>
          <w:szCs w:val="28"/>
        </w:rPr>
        <w:t>-</w:t>
      </w:r>
      <w:r w:rsidR="003C6485" w:rsidRPr="003C6485">
        <w:rPr>
          <w:b/>
          <w:sz w:val="28"/>
          <w:szCs w:val="28"/>
        </w:rPr>
        <w:t xml:space="preserve">Mary Anne Kane </w:t>
      </w:r>
      <w:proofErr w:type="spellStart"/>
      <w:r w:rsidR="003C6485" w:rsidRPr="003C6485">
        <w:rPr>
          <w:b/>
          <w:sz w:val="28"/>
          <w:szCs w:val="28"/>
        </w:rPr>
        <w:t>Breschi</w:t>
      </w:r>
      <w:proofErr w:type="spellEnd"/>
      <w:r w:rsidR="003C6485">
        <w:rPr>
          <w:sz w:val="28"/>
          <w:szCs w:val="28"/>
        </w:rPr>
        <w:t>- DDA Director of Family Supports-she will speak about the Community of practice (MD CoP) life Course Framework and the Family supports Waiver</w:t>
      </w: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Default="003C6485" w:rsidP="003C6485">
      <w:pPr>
        <w:spacing w:after="0"/>
        <w:rPr>
          <w:sz w:val="28"/>
          <w:szCs w:val="28"/>
        </w:rPr>
      </w:pPr>
    </w:p>
    <w:p w:rsidR="003C6485" w:rsidRPr="003C6485" w:rsidRDefault="003C6485" w:rsidP="003C6485">
      <w:pPr>
        <w:spacing w:after="0"/>
        <w:rPr>
          <w:b/>
          <w:i/>
          <w:color w:val="00B050"/>
          <w:sz w:val="28"/>
          <w:szCs w:val="28"/>
          <w:u w:val="single"/>
        </w:rPr>
      </w:pPr>
      <w:r w:rsidRPr="003C6485">
        <w:rPr>
          <w:i/>
          <w:color w:val="00B050"/>
          <w:sz w:val="28"/>
          <w:szCs w:val="28"/>
          <w:u w:val="single"/>
        </w:rPr>
        <w:t>PLEASE MARK YOUR CALENDARS FOR THE 2018 MEETINGS-MARCH 14, JUNE 13, SEPTEMBER 12 AND DECEMBER 5</w:t>
      </w:r>
      <w:proofErr w:type="gramStart"/>
      <w:r w:rsidRPr="003C6485">
        <w:rPr>
          <w:i/>
          <w:color w:val="00B050"/>
          <w:sz w:val="28"/>
          <w:szCs w:val="28"/>
          <w:u w:val="single"/>
        </w:rPr>
        <w:t>!!</w:t>
      </w:r>
      <w:bookmarkStart w:id="0" w:name="_GoBack"/>
      <w:bookmarkEnd w:id="0"/>
      <w:proofErr w:type="gramEnd"/>
    </w:p>
    <w:sectPr w:rsidR="003C6485" w:rsidRPr="003C6485" w:rsidSect="00A8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E8"/>
    <w:multiLevelType w:val="hybridMultilevel"/>
    <w:tmpl w:val="EAEC1A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07D0D"/>
    <w:multiLevelType w:val="hybridMultilevel"/>
    <w:tmpl w:val="771AB04C"/>
    <w:lvl w:ilvl="0" w:tplc="B04A7B50">
      <w:numFmt w:val="bullet"/>
      <w:lvlText w:val="-"/>
      <w:lvlJc w:val="left"/>
      <w:pPr>
        <w:ind w:left="140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3C9B4AB7"/>
    <w:multiLevelType w:val="hybridMultilevel"/>
    <w:tmpl w:val="BB9CCDA8"/>
    <w:lvl w:ilvl="0" w:tplc="2B606D7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7F80022"/>
    <w:multiLevelType w:val="hybridMultilevel"/>
    <w:tmpl w:val="199CC028"/>
    <w:lvl w:ilvl="0" w:tplc="EFDC6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E5405"/>
    <w:multiLevelType w:val="hybridMultilevel"/>
    <w:tmpl w:val="464E71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63BEC"/>
    <w:multiLevelType w:val="hybridMultilevel"/>
    <w:tmpl w:val="1F288A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226BE"/>
    <w:multiLevelType w:val="hybridMultilevel"/>
    <w:tmpl w:val="EE5251AA"/>
    <w:lvl w:ilvl="0" w:tplc="B04A7B5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50550"/>
    <w:multiLevelType w:val="hybridMultilevel"/>
    <w:tmpl w:val="C1100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5A35"/>
    <w:multiLevelType w:val="hybridMultilevel"/>
    <w:tmpl w:val="03E023C2"/>
    <w:lvl w:ilvl="0" w:tplc="18C6D8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34840"/>
    <w:multiLevelType w:val="hybridMultilevel"/>
    <w:tmpl w:val="094287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6DB4"/>
    <w:multiLevelType w:val="hybridMultilevel"/>
    <w:tmpl w:val="B242137E"/>
    <w:lvl w:ilvl="0" w:tplc="B04A7B50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F8F5C33"/>
    <w:multiLevelType w:val="hybridMultilevel"/>
    <w:tmpl w:val="8ED2821E"/>
    <w:lvl w:ilvl="0" w:tplc="040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FEB"/>
    <w:rsid w:val="000A5856"/>
    <w:rsid w:val="000C59E5"/>
    <w:rsid w:val="001441AD"/>
    <w:rsid w:val="002346FF"/>
    <w:rsid w:val="00297C36"/>
    <w:rsid w:val="00331E78"/>
    <w:rsid w:val="00361060"/>
    <w:rsid w:val="00386F9E"/>
    <w:rsid w:val="00390465"/>
    <w:rsid w:val="003A6822"/>
    <w:rsid w:val="003B1DA0"/>
    <w:rsid w:val="003C6485"/>
    <w:rsid w:val="00412508"/>
    <w:rsid w:val="00433E0C"/>
    <w:rsid w:val="004A31B0"/>
    <w:rsid w:val="004A3728"/>
    <w:rsid w:val="004B2BE1"/>
    <w:rsid w:val="00502450"/>
    <w:rsid w:val="00515B0D"/>
    <w:rsid w:val="005A4D72"/>
    <w:rsid w:val="00605116"/>
    <w:rsid w:val="00621678"/>
    <w:rsid w:val="00632B24"/>
    <w:rsid w:val="006560FD"/>
    <w:rsid w:val="00663DE0"/>
    <w:rsid w:val="00670A93"/>
    <w:rsid w:val="0068363E"/>
    <w:rsid w:val="006A4322"/>
    <w:rsid w:val="006E3879"/>
    <w:rsid w:val="0071175A"/>
    <w:rsid w:val="0072561E"/>
    <w:rsid w:val="00725D5A"/>
    <w:rsid w:val="0074790B"/>
    <w:rsid w:val="007A1BD2"/>
    <w:rsid w:val="007A2235"/>
    <w:rsid w:val="007A7B61"/>
    <w:rsid w:val="007D5719"/>
    <w:rsid w:val="007F5A6F"/>
    <w:rsid w:val="007F6854"/>
    <w:rsid w:val="00807A84"/>
    <w:rsid w:val="00815FBF"/>
    <w:rsid w:val="00821422"/>
    <w:rsid w:val="00832A40"/>
    <w:rsid w:val="008337C0"/>
    <w:rsid w:val="0085196E"/>
    <w:rsid w:val="00863524"/>
    <w:rsid w:val="008B63C7"/>
    <w:rsid w:val="008C4A33"/>
    <w:rsid w:val="008E3ABA"/>
    <w:rsid w:val="008F2C0E"/>
    <w:rsid w:val="008F7811"/>
    <w:rsid w:val="00902DCA"/>
    <w:rsid w:val="00917394"/>
    <w:rsid w:val="009248F1"/>
    <w:rsid w:val="00940FEB"/>
    <w:rsid w:val="009B7D9F"/>
    <w:rsid w:val="009C58E2"/>
    <w:rsid w:val="00A66F5A"/>
    <w:rsid w:val="00A84F0F"/>
    <w:rsid w:val="00A903D3"/>
    <w:rsid w:val="00AB6E32"/>
    <w:rsid w:val="00B1167B"/>
    <w:rsid w:val="00B21DFD"/>
    <w:rsid w:val="00B45E05"/>
    <w:rsid w:val="00B550F7"/>
    <w:rsid w:val="00BB0FF9"/>
    <w:rsid w:val="00BC73C3"/>
    <w:rsid w:val="00BD679E"/>
    <w:rsid w:val="00C11F75"/>
    <w:rsid w:val="00C16F87"/>
    <w:rsid w:val="00CB05EF"/>
    <w:rsid w:val="00CD2C98"/>
    <w:rsid w:val="00D30F0B"/>
    <w:rsid w:val="00D5164A"/>
    <w:rsid w:val="00D8260E"/>
    <w:rsid w:val="00D91DBE"/>
    <w:rsid w:val="00E0095C"/>
    <w:rsid w:val="00E42A19"/>
    <w:rsid w:val="00E6141D"/>
    <w:rsid w:val="00EC4575"/>
    <w:rsid w:val="00EE2349"/>
    <w:rsid w:val="00F11484"/>
    <w:rsid w:val="00F609EA"/>
    <w:rsid w:val="00F7717E"/>
    <w:rsid w:val="00F85044"/>
    <w:rsid w:val="00F94F3E"/>
    <w:rsid w:val="00FA4A5E"/>
    <w:rsid w:val="00FB3526"/>
    <w:rsid w:val="00FE35F5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6B7066"/>
  <w15:docId w15:val="{EA11B6C2-3CE5-439E-A197-E072F73E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mobrien</dc:creator>
  <cp:lastModifiedBy>Mary O'Brien</cp:lastModifiedBy>
  <cp:revision>4</cp:revision>
  <cp:lastPrinted>2017-03-07T19:30:00Z</cp:lastPrinted>
  <dcterms:created xsi:type="dcterms:W3CDTF">2017-02-24T20:43:00Z</dcterms:created>
  <dcterms:modified xsi:type="dcterms:W3CDTF">2017-11-09T19:07:00Z</dcterms:modified>
</cp:coreProperties>
</file>